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FFA7" w14:textId="7E2D5737" w:rsidR="0061228F" w:rsidRPr="00E51176" w:rsidRDefault="00D74E83">
      <w:pPr>
        <w:rPr>
          <w:rFonts w:ascii="Lucida Handwriting" w:hAnsi="Lucida Handwriting"/>
          <w:b/>
          <w:bCs/>
          <w:sz w:val="40"/>
          <w:szCs w:val="40"/>
          <w:u w:val="single"/>
        </w:rPr>
      </w:pPr>
      <w:r w:rsidRPr="00E51176">
        <w:rPr>
          <w:rFonts w:ascii="Lucida Handwriting" w:hAnsi="Lucida Handwriting"/>
          <w:b/>
          <w:bCs/>
          <w:sz w:val="40"/>
          <w:szCs w:val="40"/>
          <w:u w:val="single"/>
        </w:rPr>
        <w:t>Quittengelee</w:t>
      </w:r>
    </w:p>
    <w:p w14:paraId="4AC0410F" w14:textId="77777777" w:rsidR="00E51176" w:rsidRPr="00E51176" w:rsidRDefault="00E51176">
      <w:pPr>
        <w:rPr>
          <w:rFonts w:ascii="Lucida Handwriting" w:hAnsi="Lucida Handwriting"/>
        </w:rPr>
      </w:pPr>
    </w:p>
    <w:p w14:paraId="66AA84C0" w14:textId="0CFC6BCD" w:rsidR="00D74E83" w:rsidRPr="00E51176" w:rsidRDefault="00D74E83">
      <w:pPr>
        <w:rPr>
          <w:rFonts w:ascii="Lucida Handwriting" w:hAnsi="Lucida Handwriting"/>
          <w:b/>
          <w:bCs/>
          <w:sz w:val="28"/>
          <w:szCs w:val="28"/>
        </w:rPr>
      </w:pPr>
      <w:r w:rsidRPr="00E51176">
        <w:rPr>
          <w:rFonts w:ascii="Lucida Handwriting" w:hAnsi="Lucida Handwriting"/>
          <w:b/>
          <w:bCs/>
          <w:sz w:val="28"/>
          <w:szCs w:val="28"/>
        </w:rPr>
        <w:t>Zutaten:</w:t>
      </w:r>
    </w:p>
    <w:p w14:paraId="49CDE91E" w14:textId="29D791D8" w:rsidR="00D74E83" w:rsidRPr="00E51176" w:rsidRDefault="00D74E83">
      <w:p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1 großen Eimer (10l) voll Quitten ergibt ca. 3 l Quittensaft</w:t>
      </w:r>
    </w:p>
    <w:p w14:paraId="45BB8DF1" w14:textId="69D78B00" w:rsidR="00D74E83" w:rsidRPr="00E51176" w:rsidRDefault="00D74E83">
      <w:p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4 Päckchen Gelierzucker</w:t>
      </w:r>
      <w:r w:rsidR="00EE048E" w:rsidRPr="00E51176">
        <w:rPr>
          <w:rFonts w:ascii="Lucida Handwriting" w:hAnsi="Lucida Handwriting"/>
        </w:rPr>
        <w:t xml:space="preserve"> 2:1</w:t>
      </w:r>
      <w:r w:rsidR="00E51176" w:rsidRPr="00E51176">
        <w:rPr>
          <w:rFonts w:ascii="Lucida Handwriting" w:hAnsi="Lucida Handwriting"/>
        </w:rPr>
        <w:t xml:space="preserve"> (a 500g)</w:t>
      </w:r>
    </w:p>
    <w:p w14:paraId="69FC8772" w14:textId="48051122" w:rsidR="00D74E83" w:rsidRPr="00E51176" w:rsidRDefault="00D74E83">
      <w:p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Zitronensaft</w:t>
      </w:r>
      <w:r w:rsidR="00EE048E" w:rsidRPr="00E51176">
        <w:rPr>
          <w:rFonts w:ascii="Lucida Handwriting" w:hAnsi="Lucida Handwriting"/>
        </w:rPr>
        <w:t xml:space="preserve"> von 1 Zitrone</w:t>
      </w:r>
    </w:p>
    <w:p w14:paraId="1135990E" w14:textId="503D6B9A" w:rsidR="00D74E83" w:rsidRPr="00E51176" w:rsidRDefault="00D74E83">
      <w:pPr>
        <w:rPr>
          <w:rFonts w:ascii="Lucida Handwriting" w:hAnsi="Lucida Handwriting"/>
        </w:rPr>
      </w:pPr>
    </w:p>
    <w:p w14:paraId="5F55D1A7" w14:textId="543F82B6" w:rsidR="00D74E83" w:rsidRPr="00E51176" w:rsidRDefault="00D74E83" w:rsidP="00D74E83">
      <w:pPr>
        <w:pStyle w:val="Listenabsatz"/>
        <w:numPr>
          <w:ilvl w:val="0"/>
          <w:numId w:val="1"/>
        </w:num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Die Quitten waschen und in kleinere Stücke schneiden (das Kernhaus drin lassen, da der Saft dadurch besser geliert</w:t>
      </w:r>
      <w:r w:rsidR="00EE048E" w:rsidRPr="00E51176">
        <w:rPr>
          <w:rFonts w:ascii="Lucida Handwriting" w:hAnsi="Lucida Handwriting"/>
        </w:rPr>
        <w:t>)</w:t>
      </w:r>
    </w:p>
    <w:p w14:paraId="51E6D318" w14:textId="1C421552" w:rsidR="00D74E83" w:rsidRPr="00E51176" w:rsidRDefault="00D74E83" w:rsidP="00D74E83">
      <w:pPr>
        <w:pStyle w:val="Listenabsatz"/>
        <w:numPr>
          <w:ilvl w:val="0"/>
          <w:numId w:val="1"/>
        </w:num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Alles in den Entsafter geben und ca. 4 Stunden entsaften, dabei in den unteren Teil des Entsafters immer wieder mal Wasser nachfüllen</w:t>
      </w:r>
      <w:r w:rsidR="003F5E1B" w:rsidRPr="00E51176">
        <w:rPr>
          <w:rFonts w:ascii="Lucida Handwriting" w:hAnsi="Lucida Handwriting"/>
        </w:rPr>
        <w:t xml:space="preserve"> und den bereits rausgelassenen Saft über die entsafteten Quitten im Entsafter nochmals drüberleeren.</w:t>
      </w:r>
    </w:p>
    <w:p w14:paraId="2E38B9C4" w14:textId="298D0C9A" w:rsidR="003F5E1B" w:rsidRPr="00E51176" w:rsidRDefault="003F5E1B" w:rsidP="00D74E83">
      <w:pPr>
        <w:pStyle w:val="Listenabsatz"/>
        <w:numPr>
          <w:ilvl w:val="0"/>
          <w:numId w:val="1"/>
        </w:num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Dann den Saft abmessen</w:t>
      </w:r>
      <w:r w:rsidR="00EE048E" w:rsidRPr="00E51176">
        <w:rPr>
          <w:rFonts w:ascii="Lucida Handwriting" w:hAnsi="Lucida Handwriting"/>
        </w:rPr>
        <w:t>, bei mir ergab es 3 l, und dies in einen Topf geben</w:t>
      </w:r>
    </w:p>
    <w:p w14:paraId="23292885" w14:textId="23866F17" w:rsidR="00EE048E" w:rsidRPr="00E51176" w:rsidRDefault="00EE048E" w:rsidP="00D74E83">
      <w:pPr>
        <w:pStyle w:val="Listenabsatz"/>
        <w:numPr>
          <w:ilvl w:val="0"/>
          <w:numId w:val="1"/>
        </w:num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In diese 3 l Saft 4 Päckchen Gelierzucker einrühren und zum Kochen bringen</w:t>
      </w:r>
    </w:p>
    <w:p w14:paraId="77607934" w14:textId="4CBF7B0C" w:rsidR="00EE048E" w:rsidRPr="00E51176" w:rsidRDefault="00EE048E" w:rsidP="00D74E83">
      <w:pPr>
        <w:pStyle w:val="Listenabsatz"/>
        <w:numPr>
          <w:ilvl w:val="0"/>
          <w:numId w:val="1"/>
        </w:num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Nach Belieben Zitronensaft beigeben</w:t>
      </w:r>
    </w:p>
    <w:p w14:paraId="51EC94D3" w14:textId="32625DC3" w:rsidR="00EE048E" w:rsidRPr="00E51176" w:rsidRDefault="00EE048E" w:rsidP="00D74E83">
      <w:pPr>
        <w:pStyle w:val="Listenabsatz"/>
        <w:numPr>
          <w:ilvl w:val="0"/>
          <w:numId w:val="1"/>
        </w:num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Den Schaum abschöpfen</w:t>
      </w:r>
      <w:r w:rsidR="00E51176">
        <w:rPr>
          <w:rFonts w:ascii="Lucida Handwriting" w:hAnsi="Lucida Handwriting"/>
        </w:rPr>
        <w:t xml:space="preserve"> und fleißig umrühren</w:t>
      </w:r>
    </w:p>
    <w:p w14:paraId="56AB8C6D" w14:textId="1665BED8" w:rsidR="00EE048E" w:rsidRPr="00E51176" w:rsidRDefault="00EE048E" w:rsidP="00D74E83">
      <w:pPr>
        <w:pStyle w:val="Listenabsatz"/>
        <w:numPr>
          <w:ilvl w:val="0"/>
          <w:numId w:val="1"/>
        </w:num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>Nach einiger Zeit eine Gelierprobe machen</w:t>
      </w:r>
    </w:p>
    <w:p w14:paraId="58572EDF" w14:textId="77A9E671" w:rsidR="00EE048E" w:rsidRPr="00E51176" w:rsidRDefault="00EE048E" w:rsidP="00D74E83">
      <w:pPr>
        <w:pStyle w:val="Listenabsatz"/>
        <w:numPr>
          <w:ilvl w:val="0"/>
          <w:numId w:val="1"/>
        </w:numPr>
        <w:rPr>
          <w:rFonts w:ascii="Lucida Handwriting" w:hAnsi="Lucida Handwriting"/>
        </w:rPr>
      </w:pPr>
      <w:r w:rsidRPr="00E51176">
        <w:rPr>
          <w:rFonts w:ascii="Lucida Handwriting" w:hAnsi="Lucida Handwriting"/>
        </w:rPr>
        <w:t xml:space="preserve">Und </w:t>
      </w:r>
      <w:r w:rsidR="00E51176">
        <w:rPr>
          <w:rFonts w:ascii="Lucida Handwriting" w:hAnsi="Lucida Handwriting"/>
        </w:rPr>
        <w:t xml:space="preserve"> wenn es dann gut geliert </w:t>
      </w:r>
      <w:r w:rsidRPr="00E51176">
        <w:rPr>
          <w:rFonts w:ascii="Lucida Handwriting" w:hAnsi="Lucida Handwriting"/>
        </w:rPr>
        <w:t>in Marmeladegläser abfüllen</w:t>
      </w:r>
    </w:p>
    <w:p w14:paraId="0DB29143" w14:textId="1EA9E95F" w:rsidR="00D74E83" w:rsidRDefault="00D74E83">
      <w:pPr>
        <w:rPr>
          <w:rFonts w:ascii="Lucida Handwriting" w:hAnsi="Lucida Handwriting"/>
        </w:rPr>
      </w:pPr>
    </w:p>
    <w:p w14:paraId="363DAB31" w14:textId="330AE9BC" w:rsidR="00E51176" w:rsidRDefault="00E5117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Gutes Gelingen wünscht </w:t>
      </w:r>
    </w:p>
    <w:p w14:paraId="317FD2B8" w14:textId="0FC3B50A" w:rsidR="00E51176" w:rsidRDefault="00E51176">
      <w:pPr>
        <w:rPr>
          <w:rFonts w:ascii="Lucida Handwriting" w:hAnsi="Lucida Handwriting"/>
        </w:rPr>
      </w:pPr>
    </w:p>
    <w:p w14:paraId="6204EC17" w14:textId="54253601" w:rsidR="00E51176" w:rsidRPr="00E51176" w:rsidRDefault="00E51176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Claudia Beck</w:t>
      </w:r>
    </w:p>
    <w:sectPr w:rsidR="00E51176" w:rsidRPr="00E511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36541"/>
    <w:multiLevelType w:val="hybridMultilevel"/>
    <w:tmpl w:val="45C4BFDC"/>
    <w:lvl w:ilvl="0" w:tplc="9F249A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8F"/>
    <w:rsid w:val="003F5E1B"/>
    <w:rsid w:val="0061228F"/>
    <w:rsid w:val="00D74E83"/>
    <w:rsid w:val="00E51176"/>
    <w:rsid w:val="00E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814F"/>
  <w15:chartTrackingRefBased/>
  <w15:docId w15:val="{4AE2C27D-14F7-45CB-B21B-1C5E87F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Beck</dc:creator>
  <cp:keywords/>
  <dc:description/>
  <cp:lastModifiedBy>Claudia Beck</cp:lastModifiedBy>
  <cp:revision>3</cp:revision>
  <dcterms:created xsi:type="dcterms:W3CDTF">2021-11-09T18:45:00Z</dcterms:created>
  <dcterms:modified xsi:type="dcterms:W3CDTF">2021-11-09T18:57:00Z</dcterms:modified>
</cp:coreProperties>
</file>